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C" w:rsidRDefault="00A113FF">
      <w:r>
        <w:t>Critical Review:</w:t>
      </w:r>
    </w:p>
    <w:p w:rsidR="00A113FF" w:rsidRDefault="00A113FF">
      <w:r>
        <w:tab/>
        <w:t xml:space="preserve">The article anthropology and mass media is very interesting it is about mass media and its history or as the article as that it doesn’t really have a type of history going along with it. Mass media doesn’t have a history says the article. Which I totally disagree with seeing as it does go along with something and it had a start and is still going on. Anthropology is like the origin of something and its history behind this certain thing which in this case is mass media. I don’t really see how I am going to write a whole page on this subject seeing as I have to do the whole proposal and lit review and this has nothing to do with my specific question and project so I believe a paragraph will suffice. </w:t>
      </w:r>
      <w:bookmarkStart w:id="0" w:name="_GoBack"/>
      <w:bookmarkEnd w:id="0"/>
      <w:r>
        <w:t xml:space="preserve">  </w:t>
      </w:r>
    </w:p>
    <w:sectPr w:rsidR="00A1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F"/>
    <w:rsid w:val="00A113FF"/>
    <w:rsid w:val="00E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>Virginia Beach City Public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tjthomas</dc:creator>
  <cp:lastModifiedBy>tjthomas</cp:lastModifiedBy>
  <cp:revision>1</cp:revision>
  <dcterms:created xsi:type="dcterms:W3CDTF">2011-10-29T19:05:00Z</dcterms:created>
  <dcterms:modified xsi:type="dcterms:W3CDTF">2011-10-29T19:10:00Z</dcterms:modified>
</cp:coreProperties>
</file>